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4C6BB3"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4E88" w:rsidRPr="004C6BB3" w:rsidRDefault="00094E88" w:rsidP="00775389">
      <w:pPr>
        <w:spacing w:after="0"/>
        <w:ind w:right="-285" w:firstLine="708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proofErr w:type="gramStart"/>
      <w:r w:rsidRPr="001F385F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1F385F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r w:rsidR="001F385F" w:rsidRPr="001F385F">
        <w:rPr>
          <w:rFonts w:ascii="Times New Roman" w:hAnsi="Times New Roman"/>
          <w:color w:val="000000"/>
          <w:sz w:val="26"/>
          <w:szCs w:val="26"/>
        </w:rPr>
        <w:t xml:space="preserve">Фомичевой Н.В. разрешения </w:t>
      </w:r>
      <w:r w:rsidR="001F385F" w:rsidRPr="001F385F">
        <w:rPr>
          <w:rFonts w:ascii="Times New Roman" w:hAnsi="Times New Roman"/>
          <w:sz w:val="26"/>
          <w:szCs w:val="26"/>
        </w:rPr>
        <w:t xml:space="preserve">на отклонение от предельных параметров разрешенного строительства на земельном участке с кадастровым номером 36:34:0106004:234 по ул. Филатова, з/у 13 в части сокращения минимальных отступов от границы земельного участка с кадастровым номером 36:34:0106004:233 с 3 м до </w:t>
      </w:r>
      <w:r w:rsidR="001F385F">
        <w:rPr>
          <w:rFonts w:ascii="Times New Roman" w:hAnsi="Times New Roman"/>
          <w:sz w:val="26"/>
          <w:szCs w:val="26"/>
        </w:rPr>
        <w:t xml:space="preserve">    </w:t>
      </w:r>
      <w:r w:rsidR="001F385F" w:rsidRPr="001F385F">
        <w:rPr>
          <w:rFonts w:ascii="Times New Roman" w:hAnsi="Times New Roman"/>
          <w:sz w:val="26"/>
          <w:szCs w:val="26"/>
        </w:rPr>
        <w:t>1,5 м, с правой с</w:t>
      </w:r>
      <w:proofErr w:type="gramEnd"/>
      <w:r w:rsidR="001F385F" w:rsidRPr="001F385F">
        <w:rPr>
          <w:rFonts w:ascii="Times New Roman" w:hAnsi="Times New Roman"/>
          <w:sz w:val="26"/>
          <w:szCs w:val="26"/>
        </w:rPr>
        <w:t xml:space="preserve"> восточной стороны с 3 м до </w:t>
      </w:r>
      <w:r w:rsidR="00264378">
        <w:rPr>
          <w:rFonts w:ascii="Times New Roman" w:hAnsi="Times New Roman"/>
          <w:sz w:val="26"/>
          <w:szCs w:val="26"/>
        </w:rPr>
        <w:t>0,</w:t>
      </w:r>
      <w:r w:rsidR="001F385F" w:rsidRPr="001F385F">
        <w:rPr>
          <w:rFonts w:ascii="Times New Roman" w:hAnsi="Times New Roman"/>
          <w:sz w:val="26"/>
          <w:szCs w:val="26"/>
        </w:rPr>
        <w:t>8</w:t>
      </w:r>
      <w:r w:rsidR="00264378">
        <w:rPr>
          <w:rFonts w:ascii="Times New Roman" w:hAnsi="Times New Roman"/>
          <w:sz w:val="26"/>
          <w:szCs w:val="26"/>
        </w:rPr>
        <w:t xml:space="preserve"> </w:t>
      </w:r>
      <w:r w:rsidR="001F385F" w:rsidRPr="001F385F">
        <w:rPr>
          <w:rFonts w:ascii="Times New Roman" w:hAnsi="Times New Roman"/>
          <w:sz w:val="26"/>
          <w:szCs w:val="26"/>
        </w:rPr>
        <w:t>м.</w:t>
      </w:r>
    </w:p>
    <w:p w:rsidR="00094E88" w:rsidRPr="004C6BB3" w:rsidRDefault="00094E88" w:rsidP="00775389">
      <w:pPr>
        <w:spacing w:after="0"/>
        <w:ind w:right="-144" w:firstLine="708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4C6BB3" w:rsidRPr="004C6BB3" w:rsidRDefault="004C6BB3" w:rsidP="00775389">
      <w:pPr>
        <w:spacing w:after="0"/>
        <w:ind w:right="-3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17.07.2026 по 14.08.2026. Срок публикации заключения о результатах общественных обсуждений - до 14.08.2026 включительно.</w:t>
      </w:r>
    </w:p>
    <w:p w:rsidR="004C6BB3" w:rsidRPr="004C6BB3" w:rsidRDefault="004C6BB3" w:rsidP="00775389">
      <w:pPr>
        <w:spacing w:after="0" w:line="240" w:lineRule="auto"/>
        <w:ind w:right="-3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>30.07.2026.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C6BB3" w:rsidRPr="004C6BB3" w:rsidRDefault="004C6BB3" w:rsidP="00775389">
      <w:pPr>
        <w:suppressAutoHyphens/>
        <w:autoSpaceDE w:val="0"/>
        <w:autoSpaceDN w:val="0"/>
        <w:adjustRightInd w:val="0"/>
        <w:spacing w:after="0" w:line="240" w:lineRule="auto"/>
        <w:ind w:right="-3" w:firstLine="708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4C6BB3">
        <w:rPr>
          <w:rFonts w:ascii="Times New Roman" w:hAnsi="Times New Roman"/>
          <w:color w:val="000000"/>
          <w:sz w:val="26"/>
          <w:szCs w:val="26"/>
        </w:rPr>
        <w:t>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 xml:space="preserve">30.07.2026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4C6BB3" w:rsidRDefault="00094E88" w:rsidP="00775389">
      <w:pPr>
        <w:pStyle w:val="1"/>
        <w:keepNext w:val="0"/>
        <w:widowControl/>
        <w:autoSpaceDE w:val="0"/>
        <w:autoSpaceDN w:val="0"/>
        <w:adjustRightInd w:val="0"/>
        <w:ind w:left="0" w:firstLine="708"/>
        <w:rPr>
          <w:rFonts w:eastAsia="Calibri"/>
          <w:b w:val="0"/>
          <w:bCs w:val="0"/>
          <w:color w:val="000000"/>
          <w:sz w:val="26"/>
          <w:szCs w:val="26"/>
        </w:rPr>
      </w:pPr>
      <w:r w:rsidRPr="004C6BB3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4C6BB3" w:rsidRDefault="00094E88" w:rsidP="00775389">
      <w:pPr>
        <w:pStyle w:val="a5"/>
        <w:suppressAutoHyphens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094E88" w:rsidRPr="004C6BB3" w:rsidRDefault="00094E88" w:rsidP="00775389">
      <w:pPr>
        <w:pStyle w:val="a5"/>
        <w:suppressAutoHyphens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   </w:t>
      </w:r>
    </w:p>
    <w:p w:rsidR="00094E88" w:rsidRPr="004C6BB3" w:rsidRDefault="00094E88" w:rsidP="00775389">
      <w:pPr>
        <w:pStyle w:val="a5"/>
        <w:suppressAutoHyphens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удостоверяющие их права на такие земельные участки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4C6BB3" w:rsidRDefault="00094E88" w:rsidP="00775389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4C6BB3" w:rsidRDefault="00094E88" w:rsidP="00775389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77538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bookmarkStart w:id="0" w:name="_GoBack"/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bookmarkEnd w:id="0"/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sectPr w:rsidR="00094E88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264378">
    <w:pPr>
      <w:pStyle w:val="a3"/>
      <w:jc w:val="center"/>
    </w:pPr>
  </w:p>
  <w:p w:rsidR="0020029B" w:rsidRDefault="00264378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264378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1F385F"/>
    <w:rsid w:val="00264378"/>
    <w:rsid w:val="00467F40"/>
    <w:rsid w:val="004C6BB3"/>
    <w:rsid w:val="00507C11"/>
    <w:rsid w:val="00775389"/>
    <w:rsid w:val="009F0768"/>
    <w:rsid w:val="00A8680B"/>
    <w:rsid w:val="00E61DCD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6</cp:revision>
  <cp:lastPrinted>2026-07-15T06:15:00Z</cp:lastPrinted>
  <dcterms:created xsi:type="dcterms:W3CDTF">2026-07-10T12:21:00Z</dcterms:created>
  <dcterms:modified xsi:type="dcterms:W3CDTF">2026-07-15T06:20:00Z</dcterms:modified>
</cp:coreProperties>
</file>